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EC" w:rsidRDefault="007869EC" w:rsidP="009B16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AA71EF">
        <w:rPr>
          <w:rFonts w:ascii="Arial" w:eastAsia="Times New Roman" w:hAnsi="Arial" w:cs="Arial"/>
          <w:b/>
          <w:bCs/>
          <w:sz w:val="24"/>
          <w:szCs w:val="24"/>
        </w:rPr>
        <w:t>Cane Ridge High School Dress Code Policy</w:t>
      </w:r>
    </w:p>
    <w:p w:rsidR="00AA71EF" w:rsidRPr="00AA71EF" w:rsidRDefault="00AA71EF" w:rsidP="009B16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2010-2011</w:t>
      </w:r>
    </w:p>
    <w:p w:rsidR="00AA71EF" w:rsidRDefault="00AA71EF" w:rsidP="00AA71EF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6948"/>
      </w:tblGrid>
      <w:tr w:rsidR="002C75C2" w:rsidTr="009B16EA">
        <w:trPr>
          <w:trHeight w:val="2334"/>
        </w:trPr>
        <w:tc>
          <w:tcPr>
            <w:tcW w:w="6948" w:type="dxa"/>
          </w:tcPr>
          <w:p w:rsidR="002C75C2" w:rsidRPr="009B16EA" w:rsidRDefault="002C75C2" w:rsidP="002C75C2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9B16EA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PANTS</w:t>
            </w:r>
          </w:p>
          <w:p w:rsidR="002C75C2" w:rsidRPr="009B16EA" w:rsidRDefault="002C75C2" w:rsidP="002C75C2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C75C2" w:rsidRPr="009B16EA" w:rsidRDefault="002C75C2" w:rsidP="002C75C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Solid colors only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Pants must be worn at waist and belts are recommended. No Sagging Permitted!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Colors for pants: Gray, Black, Navy, White, Khaki (any shade of Khaki)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NO DENIM &amp; NO LEGGINGS</w:t>
            </w:r>
          </w:p>
          <w:p w:rsidR="002C75C2" w:rsidRPr="009B16EA" w:rsidRDefault="002C75C2" w:rsidP="002C75C2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2C75C2" w:rsidTr="002C75C2">
        <w:tc>
          <w:tcPr>
            <w:tcW w:w="6948" w:type="dxa"/>
          </w:tcPr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9B16EA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SHIRTS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Solid or striped and MUST have a collar</w:t>
            </w:r>
          </w:p>
          <w:p w:rsidR="002C75C2" w:rsidRPr="009B16EA" w:rsidRDefault="002C75C2" w:rsidP="002C75C2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2C75C2" w:rsidTr="002C75C2">
        <w:tc>
          <w:tcPr>
            <w:tcW w:w="6948" w:type="dxa"/>
          </w:tcPr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Cane Ridge spirit wear</w:t>
            </w:r>
            <w:r w:rsidRPr="009B16EA">
              <w:rPr>
                <w:rFonts w:ascii="Arial" w:eastAsia="Times New Roman" w:hAnsi="Arial" w:cs="Arial"/>
                <w:sz w:val="18"/>
                <w:szCs w:val="18"/>
              </w:rPr>
              <w:t xml:space="preserve"> may be worn.</w:t>
            </w:r>
          </w:p>
          <w:p w:rsidR="002C75C2" w:rsidRPr="009B16EA" w:rsidRDefault="002C75C2" w:rsidP="002C75C2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2C75C2" w:rsidTr="002C75C2">
        <w:tc>
          <w:tcPr>
            <w:tcW w:w="6948" w:type="dxa"/>
          </w:tcPr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9B16EA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DRESSES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Must be appropriate length and size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Leggings CANNOT be worn as a substitute for pants- NO LEGGINGS PERMITTED</w:t>
            </w:r>
          </w:p>
          <w:p w:rsidR="002C75C2" w:rsidRPr="009B16EA" w:rsidRDefault="002C75C2" w:rsidP="002C75C2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2C75C2" w:rsidTr="002C75C2">
        <w:tc>
          <w:tcPr>
            <w:tcW w:w="6948" w:type="dxa"/>
          </w:tcPr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9B16EA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JACKETS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Only lightweight jackets with or without hoods may be worn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Coats and heavy jackets must be placed in lockers</w:t>
            </w:r>
          </w:p>
          <w:p w:rsidR="002C75C2" w:rsidRPr="009B16EA" w:rsidRDefault="002C75C2" w:rsidP="002C75C2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2C75C2" w:rsidTr="009B16EA">
        <w:trPr>
          <w:trHeight w:val="984"/>
        </w:trPr>
        <w:tc>
          <w:tcPr>
            <w:tcW w:w="6948" w:type="dxa"/>
          </w:tcPr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18"/>
                <w:szCs w:val="18"/>
              </w:rPr>
            </w:pPr>
            <w:r w:rsidRPr="009B16EA">
              <w:rPr>
                <w:rFonts w:ascii="Arial" w:eastAsia="Times New Roman" w:hAnsi="Arial" w:cs="Arial"/>
                <w:sz w:val="18"/>
                <w:szCs w:val="18"/>
              </w:rPr>
              <w:t>No house shoes, pajamas or sweats are PERMITTED!</w:t>
            </w:r>
          </w:p>
          <w:p w:rsidR="002C75C2" w:rsidRPr="009B16EA" w:rsidRDefault="002C75C2" w:rsidP="002C75C2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</w:tr>
    </w:tbl>
    <w:p w:rsidR="00AA71EF" w:rsidRDefault="002C75C2" w:rsidP="00AA71EF">
      <w:pPr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 w:rsidRPr="00AA71EF">
        <w:rPr>
          <w:rFonts w:ascii="Arial" w:eastAsia="Times New Roman" w:hAnsi="Arial" w:cs="Arial"/>
          <w:noProof/>
          <w:sz w:val="18"/>
          <w:szCs w:val="1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.05pt;margin-top:5.55pt;width:203.7pt;height:215.95pt;z-index:251658240;mso-position-horizontal-relative:text;mso-position-vertical-relative:text;mso-width-relative:margin;mso-height-relative:margin" stroked="f">
            <v:textbox style="mso-next-textbox:#_x0000_s1028">
              <w:txbxContent>
                <w:p w:rsidR="002C75C2" w:rsidRDefault="002C75C2" w:rsidP="002C75C2">
                  <w:r>
                    <w:rPr>
                      <w:noProof/>
                    </w:rPr>
                    <w:drawing>
                      <wp:inline distT="0" distB="0" distL="0" distR="0">
                        <wp:extent cx="2465357" cy="2386640"/>
                        <wp:effectExtent l="19050" t="0" r="0" b="0"/>
                        <wp:docPr id="2" name="Picture 0" descr="CR_Logo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R_Logo.bmp"/>
                                <pic:cNvPicPr/>
                              </pic:nvPicPr>
                              <pic:blipFill>
                                <a:blip r:embed="rId5">
                                  <a:grayscl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7615" cy="2408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eastAsia="Times New Roman" w:hAnsi="Arial" w:cs="Arial"/>
          <w:b/>
          <w:bCs/>
          <w:sz w:val="18"/>
          <w:szCs w:val="18"/>
        </w:rPr>
        <w:br w:type="textWrapping" w:clear="all"/>
      </w:r>
    </w:p>
    <w:p w:rsidR="007869EC" w:rsidRPr="00AA71EF" w:rsidRDefault="007869EC" w:rsidP="007869EC">
      <w:pPr>
        <w:shd w:val="clear" w:color="auto" w:fill="D9D9D9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b/>
          <w:bCs/>
          <w:sz w:val="18"/>
          <w:szCs w:val="18"/>
        </w:rPr>
        <w:t>MNPS Dress Code still applies.</w:t>
      </w:r>
    </w:p>
    <w:p w:rsidR="007869EC" w:rsidRPr="00AA71EF" w:rsidRDefault="007869EC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 xml:space="preserve">All shirts must have short or long sleeves and must have a collar (polo, dress-style, peter pan or turtleneck). </w:t>
      </w:r>
    </w:p>
    <w:p w:rsidR="007869EC" w:rsidRPr="00AA71EF" w:rsidRDefault="007869EC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 xml:space="preserve">All clothing must be appropriately sized. </w:t>
      </w:r>
      <w:r w:rsidR="00AA71EF" w:rsidRPr="00AA71EF">
        <w:rPr>
          <w:rFonts w:ascii="Arial" w:eastAsia="Times New Roman" w:hAnsi="Arial" w:cs="Arial"/>
          <w:sz w:val="18"/>
          <w:szCs w:val="18"/>
        </w:rPr>
        <w:t>Tight fitting</w:t>
      </w:r>
      <w:r w:rsidRPr="00AA71EF">
        <w:rPr>
          <w:rFonts w:ascii="Arial" w:eastAsia="Times New Roman" w:hAnsi="Arial" w:cs="Arial"/>
          <w:sz w:val="18"/>
          <w:szCs w:val="18"/>
        </w:rPr>
        <w:t xml:space="preserve">, baggy or sagging shirts or pants are not allowed. </w:t>
      </w:r>
    </w:p>
    <w:p w:rsidR="007869EC" w:rsidRPr="00AA71EF" w:rsidRDefault="007869EC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 xml:space="preserve">Logos or manufacturer trademarks, if any, must be no larger than two inches. School logos are permitted and are not limited in size. </w:t>
      </w:r>
    </w:p>
    <w:p w:rsidR="007869EC" w:rsidRPr="00AA71EF" w:rsidRDefault="007869EC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 xml:space="preserve">T-shirts with or without sleeves may be worn as undergarments. They may not display any writing, pictures or images. </w:t>
      </w:r>
    </w:p>
    <w:p w:rsidR="007869EC" w:rsidRPr="00AA71EF" w:rsidRDefault="007869EC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 xml:space="preserve">Outerwear such as raincoats and cold-weather jackets and coats may not be worn in the school. </w:t>
      </w:r>
    </w:p>
    <w:p w:rsidR="007869EC" w:rsidRPr="00AA71EF" w:rsidRDefault="007869EC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 xml:space="preserve">Appropriate footwear must be worn at all times. Laces on shoes or sneakers must be tied. No house shoes are allowed. </w:t>
      </w:r>
    </w:p>
    <w:p w:rsidR="007869EC" w:rsidRPr="00AA71EF" w:rsidRDefault="00AA71EF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>Torn</w:t>
      </w:r>
      <w:r w:rsidR="007869EC" w:rsidRPr="00AA71EF">
        <w:rPr>
          <w:rFonts w:ascii="Arial" w:eastAsia="Times New Roman" w:hAnsi="Arial" w:cs="Arial"/>
          <w:sz w:val="18"/>
          <w:szCs w:val="18"/>
        </w:rPr>
        <w:t xml:space="preserve"> clothing or see-through clothing is prohibited. </w:t>
      </w:r>
    </w:p>
    <w:p w:rsidR="007869EC" w:rsidRPr="00AA71EF" w:rsidRDefault="007869EC" w:rsidP="00786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A71EF">
        <w:rPr>
          <w:rFonts w:ascii="Arial" w:eastAsia="Times New Roman" w:hAnsi="Arial" w:cs="Arial"/>
          <w:sz w:val="18"/>
          <w:szCs w:val="18"/>
        </w:rPr>
        <w:t xml:space="preserve">Spiked accessories, oversized jewelry or belt buckles and inappropriate head coverings such as bandanas or do-rags cannot be worn or seen during school </w:t>
      </w:r>
    </w:p>
    <w:p w:rsidR="003820D4" w:rsidRPr="00AA71EF" w:rsidRDefault="009F68A0"/>
    <w:sectPr w:rsidR="003820D4" w:rsidRPr="00AA71EF" w:rsidSect="00AA71E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in;height:3in" o:bullet="t"/>
    </w:pict>
  </w:numPicBullet>
  <w:abstractNum w:abstractNumId="0">
    <w:nsid w:val="02C312BE"/>
    <w:multiLevelType w:val="multilevel"/>
    <w:tmpl w:val="79DA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69EC"/>
    <w:rsid w:val="002C75C2"/>
    <w:rsid w:val="00462BB2"/>
    <w:rsid w:val="00717880"/>
    <w:rsid w:val="007869EC"/>
    <w:rsid w:val="008D3298"/>
    <w:rsid w:val="009B16EA"/>
    <w:rsid w:val="009F68A0"/>
    <w:rsid w:val="00AA71EF"/>
    <w:rsid w:val="00DB3718"/>
    <w:rsid w:val="00F82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8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69E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1E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75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047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MNPS User</dc:creator>
  <cp:keywords/>
  <dc:description/>
  <cp:lastModifiedBy>mswall</cp:lastModifiedBy>
  <cp:revision>3</cp:revision>
  <cp:lastPrinted>2010-07-21T13:44:00Z</cp:lastPrinted>
  <dcterms:created xsi:type="dcterms:W3CDTF">2010-07-20T19:05:00Z</dcterms:created>
  <dcterms:modified xsi:type="dcterms:W3CDTF">2010-07-21T13:46:00Z</dcterms:modified>
</cp:coreProperties>
</file>